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4469" w14:textId="653B4AB0" w:rsidR="00B05CDB" w:rsidRPr="008745B3" w:rsidRDefault="00B05CDB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школы эндокринологов</w:t>
      </w:r>
    </w:p>
    <w:p w14:paraId="75A8EFBB" w14:textId="50D4CE72" w:rsidR="00431171" w:rsidRPr="008745B3" w:rsidRDefault="00595A8A" w:rsidP="00221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5B3">
        <w:rPr>
          <w:rFonts w:ascii="Times New Roman" w:hAnsi="Times New Roman" w:cs="Times New Roman"/>
          <w:b/>
          <w:sz w:val="24"/>
          <w:szCs w:val="24"/>
        </w:rPr>
        <w:t>«Ожирение как системное метаболическое расстройство»</w:t>
      </w:r>
    </w:p>
    <w:p w14:paraId="29C4B57F" w14:textId="77777777" w:rsidR="00595A8A" w:rsidRPr="008745B3" w:rsidRDefault="00595A8A" w:rsidP="00221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52DE3" w14:textId="3EFB7C9E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8745B3">
        <w:rPr>
          <w:rFonts w:ascii="Times New Roman" w:hAnsi="Times New Roman" w:cs="Times New Roman"/>
          <w:sz w:val="24"/>
          <w:szCs w:val="24"/>
        </w:rPr>
        <w:t xml:space="preserve"> </w:t>
      </w:r>
      <w:r w:rsidR="00431171" w:rsidRPr="008745B3">
        <w:rPr>
          <w:rFonts w:ascii="Times New Roman" w:hAnsi="Times New Roman" w:cs="Times New Roman"/>
          <w:sz w:val="24"/>
          <w:szCs w:val="24"/>
        </w:rPr>
        <w:t>0</w:t>
      </w:r>
      <w:r w:rsidR="00595A8A" w:rsidRPr="008745B3">
        <w:rPr>
          <w:rFonts w:ascii="Times New Roman" w:hAnsi="Times New Roman" w:cs="Times New Roman"/>
          <w:sz w:val="24"/>
          <w:szCs w:val="24"/>
        </w:rPr>
        <w:t>2</w:t>
      </w:r>
      <w:r w:rsidRPr="008745B3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431171" w:rsidRPr="008745B3">
        <w:rPr>
          <w:rFonts w:ascii="Times New Roman" w:hAnsi="Times New Roman" w:cs="Times New Roman"/>
          <w:sz w:val="24"/>
          <w:szCs w:val="24"/>
        </w:rPr>
        <w:t>5</w:t>
      </w:r>
      <w:r w:rsidRPr="008745B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BE5B46" w14:textId="77777777" w:rsidR="00B05CDB" w:rsidRPr="008745B3" w:rsidRDefault="00B05CDB" w:rsidP="0022176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8745B3">
        <w:rPr>
          <w:rFonts w:ascii="Times New Roman" w:hAnsi="Times New Roman" w:cs="Times New Roman"/>
          <w:sz w:val="24"/>
          <w:szCs w:val="24"/>
        </w:rPr>
        <w:t>г.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45B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Волгоград, пр.  им. В.И. Ленина, д. 76, Волгоград Арена, конференц-зал.</w:t>
      </w:r>
    </w:p>
    <w:p w14:paraId="3E5FB6F6" w14:textId="77777777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003E4" w14:textId="05919DCF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sz w:val="24"/>
          <w:szCs w:val="24"/>
        </w:rPr>
        <w:t>09.30-10.00</w:t>
      </w:r>
      <w:r w:rsidRPr="008745B3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мероприятия.</w:t>
      </w:r>
    </w:p>
    <w:p w14:paraId="10A23B71" w14:textId="77777777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F0A09" w14:textId="5E2315BC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B3">
        <w:rPr>
          <w:rFonts w:ascii="Times New Roman" w:hAnsi="Times New Roman" w:cs="Times New Roman"/>
          <w:b/>
          <w:sz w:val="24"/>
          <w:szCs w:val="24"/>
        </w:rPr>
        <w:t>10.00-10.</w:t>
      </w:r>
      <w:r w:rsidR="00B834A4" w:rsidRPr="00B834A4">
        <w:rPr>
          <w:rFonts w:ascii="Times New Roman" w:hAnsi="Times New Roman" w:cs="Times New Roman"/>
          <w:b/>
          <w:sz w:val="24"/>
          <w:szCs w:val="24"/>
        </w:rPr>
        <w:t>2</w:t>
      </w:r>
      <w:r w:rsidRPr="008745B3">
        <w:rPr>
          <w:rFonts w:ascii="Times New Roman" w:hAnsi="Times New Roman" w:cs="Times New Roman"/>
          <w:b/>
          <w:sz w:val="24"/>
          <w:szCs w:val="24"/>
        </w:rPr>
        <w:t>0 Приветственное слово</w:t>
      </w:r>
      <w:r w:rsidR="00B834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834A4" w:rsidRPr="008745B3">
        <w:rPr>
          <w:rFonts w:ascii="Times New Roman" w:hAnsi="Times New Roman" w:cs="Times New Roman"/>
          <w:b/>
          <w:sz w:val="24"/>
          <w:szCs w:val="24"/>
        </w:rPr>
        <w:t xml:space="preserve">Ожирение </w:t>
      </w:r>
      <w:r w:rsidR="00B834A4">
        <w:rPr>
          <w:rFonts w:ascii="Times New Roman" w:hAnsi="Times New Roman" w:cs="Times New Roman"/>
          <w:b/>
          <w:sz w:val="24"/>
          <w:szCs w:val="24"/>
        </w:rPr>
        <w:t>– социальная проблема современного общества</w:t>
      </w:r>
      <w:r w:rsidR="00B834A4" w:rsidRPr="008745B3">
        <w:rPr>
          <w:rFonts w:ascii="Times New Roman" w:hAnsi="Times New Roman" w:cs="Times New Roman"/>
          <w:b/>
          <w:sz w:val="24"/>
          <w:szCs w:val="24"/>
        </w:rPr>
        <w:t>»</w:t>
      </w:r>
    </w:p>
    <w:p w14:paraId="33C0C6A6" w14:textId="77777777" w:rsidR="00B05CDB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Вачугова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№1».</w:t>
      </w:r>
    </w:p>
    <w:p w14:paraId="1599214E" w14:textId="77777777" w:rsidR="00A006B0" w:rsidRPr="008745B3" w:rsidRDefault="00A006B0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D130F" w14:textId="4BCC1809" w:rsidR="00B834A4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0-10.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Практические аспекты коррекции ИР в управлении метаболическим здоровьем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99CDA3" w14:textId="3A7FD96B" w:rsidR="00221766" w:rsidRDefault="00221766" w:rsidP="0022176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ООО «НПФ «</w:t>
      </w:r>
      <w:proofErr w:type="spellStart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Материа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 Медика Холдинг»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1231089C" w14:textId="18A1A88A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745B3">
        <w:rPr>
          <w:rFonts w:ascii="Times New Roman" w:hAnsi="Times New Roman" w:cs="Times New Roman"/>
          <w:sz w:val="24"/>
          <w:szCs w:val="24"/>
          <w:lang w:bidi="en-US"/>
        </w:rPr>
        <w:t xml:space="preserve">Демидова Татьяна Юльевна – заведующий кафедрой эндокринологии ФГБОУ ВО </w:t>
      </w:r>
      <w:r w:rsidR="00221766">
        <w:rPr>
          <w:rFonts w:ascii="Times New Roman" w:hAnsi="Times New Roman" w:cs="Times New Roman"/>
          <w:sz w:val="24"/>
          <w:szCs w:val="24"/>
          <w:lang w:bidi="en-US"/>
        </w:rPr>
        <w:t>РНИМУ</w:t>
      </w:r>
      <w:r w:rsidRPr="008745B3">
        <w:rPr>
          <w:rFonts w:ascii="Times New Roman" w:hAnsi="Times New Roman" w:cs="Times New Roman"/>
          <w:sz w:val="24"/>
          <w:szCs w:val="24"/>
          <w:lang w:bidi="en-US"/>
        </w:rPr>
        <w:t xml:space="preserve"> им. Н.И. Пирогова Минздрава России, д.м.н.</w:t>
      </w:r>
      <w:r w:rsidR="00221766">
        <w:rPr>
          <w:rFonts w:ascii="Times New Roman" w:hAnsi="Times New Roman" w:cs="Times New Roman"/>
          <w:sz w:val="24"/>
          <w:szCs w:val="24"/>
          <w:lang w:bidi="en-US"/>
        </w:rPr>
        <w:t>, г. Москва</w:t>
      </w:r>
    </w:p>
    <w:p w14:paraId="419F112B" w14:textId="4F20D815" w:rsidR="00A06C73" w:rsidRPr="008745B3" w:rsidRDefault="00A06C73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7065" w14:textId="5CA88718" w:rsidR="00B834A4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595A8A" w:rsidRPr="008745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1171" w:rsidRPr="008745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-11.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Метаболические эффекты иНГЛТ-2 у </w:t>
      </w:r>
      <w:proofErr w:type="spellStart"/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коморбидных</w:t>
      </w:r>
      <w:proofErr w:type="spellEnd"/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пациентов с СД2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9693FC" w14:textId="6916E9EB" w:rsidR="00221766" w:rsidRDefault="00221766" w:rsidP="0022176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ООО «</w:t>
      </w:r>
      <w:proofErr w:type="spellStart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Астеллас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 </w:t>
      </w:r>
      <w:proofErr w:type="spellStart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Фарма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 </w:t>
      </w:r>
      <w:proofErr w:type="spellStart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Продакшен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6ED6C508" w14:textId="7C4AEEC0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B3">
        <w:rPr>
          <w:rFonts w:ascii="Times New Roman" w:hAnsi="Times New Roman" w:cs="Times New Roman"/>
          <w:sz w:val="24"/>
          <w:szCs w:val="24"/>
        </w:rPr>
        <w:t xml:space="preserve">Зилов Алексей Вадимович, доцент кафедры эндокринологии ФГАОУ ВО Первый МГМУ им И.М. Сеченова </w:t>
      </w:r>
      <w:r w:rsidR="00221766" w:rsidRPr="008745B3">
        <w:rPr>
          <w:rFonts w:ascii="Times New Roman" w:hAnsi="Times New Roman" w:cs="Times New Roman"/>
          <w:sz w:val="24"/>
          <w:szCs w:val="24"/>
          <w:lang w:bidi="en-US"/>
        </w:rPr>
        <w:t>Минздрава России</w:t>
      </w:r>
      <w:r w:rsidRPr="008745B3">
        <w:rPr>
          <w:rFonts w:ascii="Times New Roman" w:hAnsi="Times New Roman" w:cs="Times New Roman"/>
          <w:sz w:val="24"/>
          <w:szCs w:val="24"/>
        </w:rPr>
        <w:t>, член президиума Российской Ассоциации Эндокринологов, к. м. н., г. Москва</w:t>
      </w:r>
    </w:p>
    <w:p w14:paraId="1293B7C1" w14:textId="77777777" w:rsidR="00D101E9" w:rsidRPr="008745B3" w:rsidRDefault="00D101E9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041A" w14:textId="431E4B40" w:rsidR="00B834A4" w:rsidRPr="008745B3" w:rsidRDefault="00D101E9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11.00-11.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Твинкретины</w:t>
      </w:r>
      <w:proofErr w:type="spellEnd"/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– новые возможности в лечении СД и ожирения»</w:t>
      </w:r>
      <w:r w:rsidR="00B834A4" w:rsidRPr="008745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EE24E5" w14:textId="77777777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Вачугова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</w:t>
      </w:r>
    </w:p>
    <w:p w14:paraId="1E336990" w14:textId="77777777" w:rsidR="00A006B0" w:rsidRPr="008745B3" w:rsidRDefault="00A006B0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E27E6" w14:textId="2EAD3601" w:rsidR="00B834A4" w:rsidRPr="008745B3" w:rsidRDefault="00B05CDB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B834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0-11.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21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«Дистанционный мониторинг пациентов с сахарным диабетом. Новая реальность» </w:t>
      </w:r>
    </w:p>
    <w:p w14:paraId="122D682B" w14:textId="77777777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Вачугова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</w:t>
      </w:r>
    </w:p>
    <w:p w14:paraId="18AEA62B" w14:textId="6056E8D1" w:rsidR="003D4C6B" w:rsidRPr="008745B3" w:rsidRDefault="003D4C6B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EDE0D11" w14:textId="6F46FA12" w:rsidR="00D101E9" w:rsidRDefault="003D4C6B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D101E9" w:rsidRPr="008745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7EA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101E9" w:rsidRPr="008745B3">
        <w:rPr>
          <w:rFonts w:ascii="Times New Roman" w:hAnsi="Times New Roman" w:cs="Times New Roman"/>
          <w:b/>
          <w:bCs/>
          <w:sz w:val="24"/>
          <w:szCs w:val="24"/>
        </w:rPr>
        <w:t>Рациональный подход к терапии пациентов с ожирением и НАЖБП</w:t>
      </w:r>
      <w:r w:rsidR="00437EA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101E9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E5BB27" w14:textId="42C810FF" w:rsidR="00221766" w:rsidRDefault="00221766" w:rsidP="0022176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ООО «</w:t>
      </w:r>
      <w:r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Эбботт </w:t>
      </w:r>
      <w:proofErr w:type="spellStart"/>
      <w:r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Лэбораториз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6B10A1A4" w14:textId="2198CCA4" w:rsidR="00237CFB" w:rsidRDefault="00237CFB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Лутова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Виктория Олеговна, к.м.н., доцент кафедры внутренних болезней </w:t>
      </w:r>
      <w:r w:rsidR="00221766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8745B3">
        <w:rPr>
          <w:rFonts w:ascii="Times New Roman" w:hAnsi="Times New Roman" w:cs="Times New Roman"/>
          <w:sz w:val="24"/>
          <w:szCs w:val="24"/>
        </w:rPr>
        <w:t>НМФО ФГБОУ ВО «</w:t>
      </w: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» </w:t>
      </w:r>
      <w:r w:rsidR="00221766" w:rsidRPr="008745B3">
        <w:rPr>
          <w:rFonts w:ascii="Times New Roman" w:hAnsi="Times New Roman" w:cs="Times New Roman"/>
          <w:sz w:val="24"/>
          <w:szCs w:val="24"/>
          <w:lang w:bidi="en-US"/>
        </w:rPr>
        <w:t>Минздрава России</w:t>
      </w:r>
      <w:r w:rsidRPr="008745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78FEAF" w14:textId="77777777" w:rsidR="002D2247" w:rsidRPr="008745B3" w:rsidRDefault="002D2247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A1F20" w14:textId="2934CAC7" w:rsidR="00B834A4" w:rsidRDefault="00D101E9" w:rsidP="00221766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0-12.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«Комбинированная терапия на старте СД 2 типа – преимущества и подходы» </w:t>
      </w:r>
    </w:p>
    <w:p w14:paraId="56A9974D" w14:textId="77777777" w:rsidR="00221766" w:rsidRDefault="00221766" w:rsidP="0022176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>
        <w:rPr>
          <w:rFonts w:ascii="Times New Roman" w:hAnsi="Times New Roman" w:cs="Times New Roman"/>
          <w:i/>
          <w:sz w:val="24"/>
          <w:szCs w:val="24"/>
        </w:rPr>
        <w:t>АО</w:t>
      </w:r>
      <w:r w:rsidRPr="008A5B95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Нижфарм</w:t>
      </w:r>
      <w:proofErr w:type="spellEnd"/>
      <w:r w:rsidRPr="008A5B95">
        <w:rPr>
          <w:rFonts w:ascii="Times New Roman" w:hAnsi="Times New Roman" w:cs="Times New Roman"/>
          <w:i/>
          <w:sz w:val="24"/>
          <w:szCs w:val="24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5C48D1E9" w14:textId="77777777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lastRenderedPageBreak/>
        <w:t>Вачугова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</w:t>
      </w:r>
    </w:p>
    <w:p w14:paraId="701D0455" w14:textId="70A9B5D4" w:rsidR="00595D87" w:rsidRPr="008745B3" w:rsidRDefault="00595D87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4EAE0" w14:textId="249172C0" w:rsidR="00B834A4" w:rsidRDefault="00D101E9" w:rsidP="00221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6D71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0-12.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bookmarkStart w:id="0" w:name="_Hlk207187641"/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«Ингибиторы НГЛТ в терапии СД 2 типа. Выполняем ли мы клинические рекомендации?» </w:t>
      </w:r>
    </w:p>
    <w:p w14:paraId="314AF36C" w14:textId="2BC95129" w:rsidR="00221766" w:rsidRDefault="00221766" w:rsidP="0022176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ООО «</w:t>
      </w:r>
      <w:proofErr w:type="spellStart"/>
      <w:r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АстраЗенека</w:t>
      </w:r>
      <w:proofErr w:type="spellEnd"/>
      <w:r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Фармасьютикалз</w:t>
      </w:r>
      <w:proofErr w:type="spellEnd"/>
      <w:r w:rsidRPr="00221766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bookmarkEnd w:id="0"/>
    <w:p w14:paraId="70836665" w14:textId="77777777" w:rsidR="00B834A4" w:rsidRPr="008745B3" w:rsidRDefault="00B834A4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5B3">
        <w:rPr>
          <w:rFonts w:ascii="Times New Roman" w:hAnsi="Times New Roman" w:cs="Times New Roman"/>
          <w:sz w:val="24"/>
          <w:szCs w:val="24"/>
        </w:rPr>
        <w:t>Вачугова</w:t>
      </w:r>
      <w:proofErr w:type="spellEnd"/>
      <w:r w:rsidRPr="008745B3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</w:t>
      </w:r>
    </w:p>
    <w:p w14:paraId="3D7092CA" w14:textId="77777777" w:rsidR="00C56C12" w:rsidRPr="008745B3" w:rsidRDefault="00C56C12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7B3A3" w14:textId="6473261C" w:rsidR="00D101E9" w:rsidRPr="008745B3" w:rsidRDefault="00D101E9" w:rsidP="00221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B3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>0-13.</w:t>
      </w:r>
      <w:r w:rsidR="008745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745B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B834A4" w:rsidRPr="008745B3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  <w:r w:rsidR="00712AE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2AE7" w:rsidRPr="00712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AE7" w:rsidRPr="008745B3">
        <w:rPr>
          <w:rFonts w:ascii="Times New Roman" w:hAnsi="Times New Roman" w:cs="Times New Roman"/>
          <w:b/>
          <w:bCs/>
          <w:sz w:val="24"/>
          <w:szCs w:val="24"/>
        </w:rPr>
        <w:t>Завершение конференции</w:t>
      </w:r>
    </w:p>
    <w:p w14:paraId="42DAC090" w14:textId="77777777" w:rsidR="00C769FA" w:rsidRPr="008745B3" w:rsidRDefault="00C769FA" w:rsidP="00221766">
      <w:pPr>
        <w:pStyle w:val="228bf8a64b8551e1msonormal"/>
        <w:shd w:val="clear" w:color="auto" w:fill="FFFFFF"/>
        <w:spacing w:before="0" w:beforeAutospacing="0" w:after="0" w:afterAutospacing="0"/>
        <w:jc w:val="both"/>
      </w:pPr>
    </w:p>
    <w:sectPr w:rsidR="00C769FA" w:rsidRPr="0087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C5"/>
    <w:rsid w:val="000F089B"/>
    <w:rsid w:val="00116C66"/>
    <w:rsid w:val="001245D2"/>
    <w:rsid w:val="0013764F"/>
    <w:rsid w:val="001608B7"/>
    <w:rsid w:val="001C1089"/>
    <w:rsid w:val="00221766"/>
    <w:rsid w:val="00237CAD"/>
    <w:rsid w:val="00237CFB"/>
    <w:rsid w:val="002453DC"/>
    <w:rsid w:val="00246E86"/>
    <w:rsid w:val="002D2247"/>
    <w:rsid w:val="0037412D"/>
    <w:rsid w:val="00396C36"/>
    <w:rsid w:val="003C4317"/>
    <w:rsid w:val="003D4C6B"/>
    <w:rsid w:val="0041327A"/>
    <w:rsid w:val="00426041"/>
    <w:rsid w:val="00431171"/>
    <w:rsid w:val="00437EA7"/>
    <w:rsid w:val="004C2EE9"/>
    <w:rsid w:val="004D5BC3"/>
    <w:rsid w:val="004E1ACD"/>
    <w:rsid w:val="00503683"/>
    <w:rsid w:val="005253FA"/>
    <w:rsid w:val="00526F2A"/>
    <w:rsid w:val="00585590"/>
    <w:rsid w:val="00595A8A"/>
    <w:rsid w:val="00595D87"/>
    <w:rsid w:val="005D26CB"/>
    <w:rsid w:val="005D60CB"/>
    <w:rsid w:val="006026D1"/>
    <w:rsid w:val="006176C5"/>
    <w:rsid w:val="00642406"/>
    <w:rsid w:val="00650D41"/>
    <w:rsid w:val="0067106D"/>
    <w:rsid w:val="006D71B4"/>
    <w:rsid w:val="00712AE7"/>
    <w:rsid w:val="007D0FB6"/>
    <w:rsid w:val="007D21D9"/>
    <w:rsid w:val="007D5058"/>
    <w:rsid w:val="007F5D56"/>
    <w:rsid w:val="008745B3"/>
    <w:rsid w:val="00892FDA"/>
    <w:rsid w:val="00907BE4"/>
    <w:rsid w:val="009C761A"/>
    <w:rsid w:val="009E0245"/>
    <w:rsid w:val="009E6189"/>
    <w:rsid w:val="00A006B0"/>
    <w:rsid w:val="00A06C73"/>
    <w:rsid w:val="00A13D74"/>
    <w:rsid w:val="00AF472F"/>
    <w:rsid w:val="00B05CDB"/>
    <w:rsid w:val="00B834A4"/>
    <w:rsid w:val="00BA4EF0"/>
    <w:rsid w:val="00C41592"/>
    <w:rsid w:val="00C43159"/>
    <w:rsid w:val="00C56C12"/>
    <w:rsid w:val="00C769FA"/>
    <w:rsid w:val="00D101E9"/>
    <w:rsid w:val="00DF2152"/>
    <w:rsid w:val="00DF580D"/>
    <w:rsid w:val="00E463EC"/>
    <w:rsid w:val="00F0723A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EE0"/>
  <w15:chartTrackingRefBased/>
  <w15:docId w15:val="{A405AA1D-6478-4E61-AC2A-A0A164F9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3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05CDB"/>
  </w:style>
  <w:style w:type="table" w:styleId="a3">
    <w:name w:val="Table Grid"/>
    <w:basedOn w:val="a1"/>
    <w:uiPriority w:val="59"/>
    <w:rsid w:val="00B0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A.Chesnokova</cp:lastModifiedBy>
  <cp:revision>3</cp:revision>
  <cp:lastPrinted>2024-09-24T12:43:00Z</cp:lastPrinted>
  <dcterms:created xsi:type="dcterms:W3CDTF">2025-09-08T10:30:00Z</dcterms:created>
  <dcterms:modified xsi:type="dcterms:W3CDTF">2025-09-12T12:24:00Z</dcterms:modified>
</cp:coreProperties>
</file>